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附件</w:t>
      </w:r>
    </w:p>
    <w:p>
      <w:pPr>
        <w:ind w:firstLine="5700" w:firstLineChars="1900"/>
        <w:rPr>
          <w:rFonts w:eastAsia="黑体"/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>工程编号：</w:t>
      </w:r>
    </w:p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湖北省建筑装饰工程质量目标考核申报表</w:t>
      </w:r>
    </w:p>
    <w:tbl>
      <w:tblPr>
        <w:tblStyle w:val="5"/>
        <w:tblW w:w="8833" w:type="dxa"/>
        <w:tblInd w:w="13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602"/>
        <w:gridCol w:w="1975"/>
        <w:gridCol w:w="23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工程名称</w:t>
            </w:r>
          </w:p>
        </w:tc>
        <w:tc>
          <w:tcPr>
            <w:tcW w:w="6929" w:type="dxa"/>
            <w:gridSpan w:val="3"/>
            <w:tcBorders>
              <w:top w:val="single" w:color="auto" w:sz="8" w:space="0"/>
            </w:tcBorders>
          </w:tcPr>
          <w:p>
            <w:pPr>
              <w:ind w:firstLine="130" w:firstLineChars="5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合同中的名称，如有变更出具相应的证明文件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工程所在地</w:t>
            </w:r>
          </w:p>
        </w:tc>
        <w:tc>
          <w:tcPr>
            <w:tcW w:w="6929" w:type="dxa"/>
            <w:gridSpan w:val="3"/>
          </w:tcPr>
          <w:p>
            <w:pPr>
              <w:ind w:firstLine="650" w:firstLineChars="25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省（自治区、直辖市）市区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承建单位</w:t>
            </w:r>
          </w:p>
        </w:tc>
        <w:tc>
          <w:tcPr>
            <w:tcW w:w="6929" w:type="dxa"/>
            <w:gridSpan w:val="3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与营业热照名称一致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6929" w:type="dxa"/>
            <w:gridSpan w:val="3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为公司实际办公地址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975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2352" w:type="dxa"/>
          </w:tcPr>
          <w:p>
            <w:pPr>
              <w:rPr>
                <w:rFonts w:eastAsia="仿宋_GB2312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区号—号码</w:t>
            </w:r>
          </w:p>
        </w:tc>
        <w:tc>
          <w:tcPr>
            <w:tcW w:w="1975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传真</w:t>
            </w:r>
          </w:p>
        </w:tc>
        <w:tc>
          <w:tcPr>
            <w:tcW w:w="2352" w:type="dxa"/>
          </w:tcPr>
          <w:p>
            <w:pPr>
              <w:rPr>
                <w:rFonts w:eastAsia="仿宋_GB2312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参建单位</w:t>
            </w:r>
          </w:p>
        </w:tc>
        <w:tc>
          <w:tcPr>
            <w:tcW w:w="6929" w:type="dxa"/>
            <w:gridSpan w:val="3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与营业热照名称一致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6929" w:type="dxa"/>
            <w:gridSpan w:val="3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为公司实际办公地址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975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2352" w:type="dxa"/>
          </w:tcPr>
          <w:p>
            <w:pPr>
              <w:jc w:val="center"/>
              <w:rPr>
                <w:rFonts w:eastAsia="仿宋_GB2312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602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区号—号码</w:t>
            </w:r>
          </w:p>
        </w:tc>
        <w:tc>
          <w:tcPr>
            <w:tcW w:w="197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传真</w:t>
            </w:r>
          </w:p>
        </w:tc>
        <w:tc>
          <w:tcPr>
            <w:tcW w:w="2352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eastAsia="仿宋_GB2312"/>
                <w:b/>
                <w:kern w:val="0"/>
                <w:sz w:val="26"/>
                <w:szCs w:val="26"/>
              </w:rPr>
            </w:pPr>
          </w:p>
        </w:tc>
      </w:tr>
    </w:tbl>
    <w:p>
      <w:pPr>
        <w:rPr>
          <w:rFonts w:eastAsia="仿宋"/>
          <w:sz w:val="30"/>
          <w:szCs w:val="30"/>
        </w:rPr>
      </w:pPr>
    </w:p>
    <w:p>
      <w:pPr>
        <w:ind w:firstLine="1692" w:firstLineChars="651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申报时间：     年  月  日</w:t>
      </w:r>
    </w:p>
    <w:p>
      <w:pPr>
        <w:ind w:firstLine="1680" w:firstLineChars="800"/>
        <w:rPr>
          <w:rFonts w:eastAsia="仿宋_GB2312"/>
          <w:sz w:val="26"/>
          <w:szCs w:val="26"/>
        </w:rPr>
      </w:pPr>
      <w:r>
        <w:pict>
          <v:shape id="文本框 3" o:spid="_x0000_s1045" o:spt="202" type="#_x0000_t202" style="position:absolute;left:0pt;margin-left:207pt;margin-top:8.8pt;height:85.8pt;width:153pt;z-index:-251659264;mso-width-relative:page;mso-height-relative:page;" coordsize="21600,21600" o:gfxdata="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K0S37YAAAACgEAAA8AAAAAAAAAAQAgAAAAIgAAAGRycy9kb3ducmV2LnhtbFBLAQIU&#10;ABQAAAAIAIdO4kAMSY+V8wEAAOkDAAAOAAAAAAAAAAEAIAAAACc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00" w:lineRule="exact"/>
                  </w:pPr>
                </w:p>
                <w:p>
                  <w:pPr>
                    <w:spacing w:line="200" w:lineRule="exact"/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sz w:val="26"/>
                      <w:szCs w:val="26"/>
                    </w:rPr>
                  </w:pPr>
                  <w:r>
                    <w:rPr>
                      <w:rFonts w:hint="eastAsia" w:ascii="仿宋_GB2312" w:eastAsia="仿宋_GB2312"/>
                      <w:sz w:val="26"/>
                      <w:szCs w:val="26"/>
                    </w:rPr>
                    <w:t>（盖</w:t>
                  </w:r>
                  <w:r>
                    <w:rPr>
                      <w:rFonts w:ascii="仿宋_GB2312" w:eastAsia="仿宋_GB2312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6"/>
                      <w:szCs w:val="26"/>
                    </w:rPr>
                    <w:t>章）</w:t>
                  </w:r>
                </w:p>
              </w:txbxContent>
            </v:textbox>
          </v:shape>
        </w:pict>
      </w:r>
      <w:r>
        <w:rPr>
          <w:rFonts w:eastAsia="仿宋_GB2312"/>
          <w:sz w:val="26"/>
          <w:szCs w:val="26"/>
        </w:rPr>
        <w:t>申报单位：</w:t>
      </w:r>
    </w:p>
    <w:p>
      <w:pPr>
        <w:ind w:firstLine="1693" w:firstLineChars="498"/>
        <w:rPr>
          <w:rFonts w:eastAsia="仿宋"/>
          <w:spacing w:val="40"/>
          <w:sz w:val="26"/>
          <w:szCs w:val="26"/>
        </w:rPr>
      </w:pPr>
      <w:r>
        <w:rPr>
          <w:rFonts w:eastAsia="仿宋_GB2312"/>
          <w:spacing w:val="40"/>
          <w:sz w:val="26"/>
          <w:szCs w:val="26"/>
        </w:rPr>
        <w:t>盖章处：</w:t>
      </w:r>
    </w:p>
    <w:p>
      <w:pPr>
        <w:ind w:firstLine="1911" w:firstLineChars="637"/>
        <w:rPr>
          <w:rFonts w:eastAsia="仿宋"/>
          <w:sz w:val="30"/>
          <w:szCs w:val="30"/>
        </w:rPr>
      </w:pPr>
    </w:p>
    <w:p>
      <w:pPr>
        <w:rPr>
          <w:rFonts w:eastAsia="仿宋"/>
          <w:sz w:val="30"/>
          <w:szCs w:val="30"/>
        </w:rPr>
      </w:pPr>
    </w:p>
    <w:p>
      <w:pPr>
        <w:jc w:val="center"/>
        <w:rPr>
          <w:rFonts w:eastAsia="方正大标宋_GBK"/>
          <w:sz w:val="40"/>
          <w:szCs w:val="40"/>
        </w:rPr>
      </w:pPr>
      <w:r>
        <w:rPr>
          <w:rFonts w:eastAsia="黑体"/>
          <w:spacing w:val="20"/>
          <w:sz w:val="36"/>
          <w:szCs w:val="36"/>
        </w:rPr>
        <w:t>湖北省建筑装饰协会印制</w:t>
      </w:r>
    </w:p>
    <w:p>
      <w:pPr>
        <w:jc w:val="center"/>
        <w:rPr>
          <w:rFonts w:eastAsia="方正大标宋_GBK"/>
          <w:sz w:val="40"/>
          <w:szCs w:val="40"/>
        </w:rPr>
      </w:pPr>
    </w:p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表一、装饰工程基本情况</w:t>
      </w:r>
    </w:p>
    <w:tbl>
      <w:tblPr>
        <w:tblStyle w:val="5"/>
        <w:tblW w:w="8765" w:type="dxa"/>
        <w:jc w:val="center"/>
        <w:tblInd w:w="-7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52"/>
        <w:gridCol w:w="2300"/>
        <w:gridCol w:w="1244"/>
        <w:gridCol w:w="2237"/>
        <w:gridCol w:w="12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2" w:hRule="atLeast"/>
          <w:jc w:val="center"/>
        </w:trPr>
        <w:tc>
          <w:tcPr>
            <w:tcW w:w="175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装饰工程名称</w:t>
            </w:r>
          </w:p>
        </w:tc>
        <w:tc>
          <w:tcPr>
            <w:tcW w:w="578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合同中的名称，如有变更出具相应的证明文件</w:t>
            </w:r>
          </w:p>
        </w:tc>
        <w:tc>
          <w:tcPr>
            <w:tcW w:w="123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6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工程详细地址</w:t>
            </w:r>
          </w:p>
        </w:tc>
        <w:tc>
          <w:tcPr>
            <w:tcW w:w="5781" w:type="dxa"/>
            <w:gridSpan w:val="3"/>
            <w:vAlign w:val="center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市区街门牌号等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2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装饰工程面积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 平方米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工程造价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   万元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6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工程开工时间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年  月  日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竣工时间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年  月  日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6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业主单位名称</w:t>
            </w:r>
          </w:p>
        </w:tc>
        <w:tc>
          <w:tcPr>
            <w:tcW w:w="578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如有变更应出具相应的证明文件</w:t>
            </w:r>
          </w:p>
        </w:tc>
        <w:tc>
          <w:tcPr>
            <w:tcW w:w="1232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2" w:hRule="atLeast"/>
          <w:jc w:val="center"/>
        </w:trPr>
        <w:tc>
          <w:tcPr>
            <w:tcW w:w="876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装饰工程简介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42" w:hRule="atLeast"/>
          <w:jc w:val="center"/>
        </w:trPr>
        <w:tc>
          <w:tcPr>
            <w:tcW w:w="8765" w:type="dxa"/>
            <w:gridSpan w:val="5"/>
            <w:tcBorders>
              <w:bottom w:val="single" w:color="auto" w:sz="8" w:space="0"/>
            </w:tcBorders>
          </w:tcPr>
          <w:p>
            <w:pPr>
              <w:spacing w:line="400" w:lineRule="exact"/>
              <w:ind w:firstLine="556"/>
              <w:rPr>
                <w:rFonts w:eastAsia="仿宋_GB2312"/>
                <w:spacing w:val="-4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4"/>
                <w:kern w:val="0"/>
                <w:sz w:val="26"/>
                <w:szCs w:val="26"/>
              </w:rPr>
              <w:t>工程规模、结构、建筑性质等主体建筑的基本情况介绍。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建筑装饰工程的基本情况介绍：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1、工程规模、施工面积、工程造价。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2、“四新技术”在本工程中的应用情况介绍。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3、工程质量的主要管控措施及效果。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4、其他情况介绍。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表二、承建单位</w:t>
      </w:r>
    </w:p>
    <w:tbl>
      <w:tblPr>
        <w:tblStyle w:val="5"/>
        <w:tblW w:w="87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20"/>
        <w:gridCol w:w="95"/>
        <w:gridCol w:w="443"/>
        <w:gridCol w:w="1028"/>
        <w:gridCol w:w="1340"/>
        <w:gridCol w:w="1340"/>
        <w:gridCol w:w="209"/>
        <w:gridCol w:w="1009"/>
        <w:gridCol w:w="934"/>
        <w:gridCol w:w="11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131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承建单位</w:t>
            </w:r>
          </w:p>
        </w:tc>
        <w:tc>
          <w:tcPr>
            <w:tcW w:w="6303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6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6"/>
                <w:kern w:val="0"/>
                <w:sz w:val="26"/>
                <w:szCs w:val="26"/>
              </w:rPr>
              <w:t>与营业执照名称一致，如有变更应出具相应的证明文件</w:t>
            </w:r>
          </w:p>
        </w:tc>
        <w:tc>
          <w:tcPr>
            <w:tcW w:w="1162" w:type="dxa"/>
            <w:tcBorders>
              <w:top w:val="single" w:color="auto" w:sz="8" w:space="0"/>
            </w:tcBorders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法人代表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总经理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4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4"/>
                <w:kern w:val="0"/>
                <w:sz w:val="26"/>
                <w:szCs w:val="26"/>
              </w:rPr>
              <w:t>总工程师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162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项目经理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eastAsia="仿宋_GB2312"/>
                <w:spacing w:val="-6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6"/>
                <w:kern w:val="0"/>
                <w:sz w:val="26"/>
                <w:szCs w:val="26"/>
              </w:rPr>
              <w:t>资质证书</w:t>
            </w:r>
          </w:p>
        </w:tc>
        <w:tc>
          <w:tcPr>
            <w:tcW w:w="349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项目经理等级、证书编号</w:t>
            </w:r>
          </w:p>
        </w:tc>
        <w:tc>
          <w:tcPr>
            <w:tcW w:w="1162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75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营业执照号码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6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6"/>
                <w:kern w:val="0"/>
                <w:sz w:val="26"/>
                <w:szCs w:val="26"/>
              </w:rPr>
              <w:t>成立时间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410" w:firstLineChars="158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年  月  日</w:t>
            </w:r>
          </w:p>
        </w:tc>
        <w:tc>
          <w:tcPr>
            <w:tcW w:w="1162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75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施工资质类别</w:t>
            </w:r>
          </w:p>
        </w:tc>
        <w:tc>
          <w:tcPr>
            <w:tcW w:w="586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类别、等级、证书编号</w:t>
            </w:r>
          </w:p>
        </w:tc>
        <w:tc>
          <w:tcPr>
            <w:tcW w:w="1162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承建范围</w:t>
            </w:r>
          </w:p>
        </w:tc>
        <w:tc>
          <w:tcPr>
            <w:tcW w:w="6398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此栏填写承建单位承建的具体部位、分项或楼层</w:t>
            </w:r>
          </w:p>
        </w:tc>
        <w:tc>
          <w:tcPr>
            <w:tcW w:w="1162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承建面积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ind w:firstLine="1690" w:firstLineChars="65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平方米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承建造价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righ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（小写）万元</w:t>
            </w:r>
          </w:p>
        </w:tc>
        <w:tc>
          <w:tcPr>
            <w:tcW w:w="1162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8780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pacing w:val="20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20"/>
                <w:kern w:val="0"/>
                <w:sz w:val="26"/>
                <w:szCs w:val="26"/>
              </w:rPr>
              <w:t>承建单位申报理由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4" w:hRule="atLeast"/>
          <w:jc w:val="center"/>
        </w:trPr>
        <w:tc>
          <w:tcPr>
            <w:tcW w:w="8780" w:type="dxa"/>
            <w:gridSpan w:val="10"/>
            <w:tcBorders>
              <w:bottom w:val="single" w:color="auto" w:sz="8" w:space="0"/>
            </w:tcBorders>
          </w:tcPr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承建单位的基本情况介绍。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本工程的特点和亮点。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本工程施工组织管理等方面的情况说明。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本工程创优的管理措施。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其它应说明的情况。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公章：           经办人签名：          时间：   年  月  日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表三、参建单位</w:t>
      </w:r>
    </w:p>
    <w:tbl>
      <w:tblPr>
        <w:tblStyle w:val="5"/>
        <w:tblW w:w="87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4"/>
        <w:gridCol w:w="452"/>
        <w:gridCol w:w="1018"/>
        <w:gridCol w:w="1326"/>
        <w:gridCol w:w="1327"/>
        <w:gridCol w:w="207"/>
        <w:gridCol w:w="1120"/>
        <w:gridCol w:w="957"/>
        <w:gridCol w:w="10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74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承建单位</w:t>
            </w:r>
          </w:p>
        </w:tc>
        <w:tc>
          <w:tcPr>
            <w:tcW w:w="6407" w:type="dxa"/>
            <w:gridSpan w:val="7"/>
            <w:tcBorders>
              <w:top w:val="single" w:color="auto" w:sz="8" w:space="0"/>
            </w:tcBorders>
          </w:tcPr>
          <w:p>
            <w:pPr>
              <w:jc w:val="center"/>
              <w:rPr>
                <w:rFonts w:eastAsia="仿宋_GB2312"/>
                <w:spacing w:val="-6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6"/>
                <w:kern w:val="0"/>
                <w:sz w:val="26"/>
                <w:szCs w:val="26"/>
              </w:rPr>
              <w:t>与营业执照名称一致，如有变更应出具相应在的证明文件</w:t>
            </w:r>
          </w:p>
        </w:tc>
        <w:tc>
          <w:tcPr>
            <w:tcW w:w="1091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eastAsia="仿宋_GB2312"/>
                <w:spacing w:val="-14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14"/>
                <w:kern w:val="0"/>
                <w:sz w:val="26"/>
                <w:szCs w:val="26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法人代表</w:t>
            </w: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总经理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327" w:type="dxa"/>
            <w:gridSpan w:val="2"/>
          </w:tcPr>
          <w:p>
            <w:pPr>
              <w:jc w:val="center"/>
              <w:rPr>
                <w:rFonts w:eastAsia="仿宋_GB2312"/>
                <w:spacing w:val="-4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4"/>
                <w:kern w:val="0"/>
                <w:sz w:val="26"/>
                <w:szCs w:val="26"/>
              </w:rPr>
              <w:t>总工程师</w:t>
            </w:r>
          </w:p>
        </w:tc>
        <w:tc>
          <w:tcPr>
            <w:tcW w:w="957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091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项目经理</w:t>
            </w: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eastAsia="仿宋_GB2312"/>
                <w:spacing w:val="-6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6"/>
                <w:kern w:val="0"/>
                <w:sz w:val="26"/>
                <w:szCs w:val="26"/>
              </w:rPr>
              <w:t>资质证书</w:t>
            </w:r>
          </w:p>
        </w:tc>
        <w:tc>
          <w:tcPr>
            <w:tcW w:w="3611" w:type="dxa"/>
            <w:gridSpan w:val="4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项目经理等级、证书编号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726" w:type="dxa"/>
            <w:gridSpan w:val="2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营业执照号码</w:t>
            </w:r>
          </w:p>
        </w:tc>
        <w:tc>
          <w:tcPr>
            <w:tcW w:w="2344" w:type="dxa"/>
            <w:gridSpan w:val="2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534" w:type="dxa"/>
            <w:gridSpan w:val="2"/>
          </w:tcPr>
          <w:p>
            <w:pPr>
              <w:jc w:val="center"/>
              <w:rPr>
                <w:rFonts w:eastAsia="仿宋_GB2312"/>
                <w:spacing w:val="-6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6"/>
                <w:kern w:val="0"/>
                <w:sz w:val="26"/>
                <w:szCs w:val="26"/>
              </w:rPr>
              <w:t>成立时间</w:t>
            </w:r>
          </w:p>
        </w:tc>
        <w:tc>
          <w:tcPr>
            <w:tcW w:w="2077" w:type="dxa"/>
            <w:gridSpan w:val="2"/>
          </w:tcPr>
          <w:p>
            <w:pPr>
              <w:ind w:firstLine="650" w:firstLineChars="25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年  月  日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726" w:type="dxa"/>
            <w:gridSpan w:val="2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施工资质类别</w:t>
            </w:r>
          </w:p>
        </w:tc>
        <w:tc>
          <w:tcPr>
            <w:tcW w:w="5955" w:type="dxa"/>
            <w:gridSpan w:val="6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类别、等级、证书编号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参建范围</w:t>
            </w:r>
          </w:p>
        </w:tc>
        <w:tc>
          <w:tcPr>
            <w:tcW w:w="6407" w:type="dxa"/>
            <w:gridSpan w:val="7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此栏填写承建单位承建的具体部位、分项或楼层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74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参建面积</w:t>
            </w:r>
          </w:p>
        </w:tc>
        <w:tc>
          <w:tcPr>
            <w:tcW w:w="2796" w:type="dxa"/>
            <w:gridSpan w:val="3"/>
          </w:tcPr>
          <w:p>
            <w:pPr>
              <w:ind w:firstLine="1690" w:firstLineChars="65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平方米</w:t>
            </w:r>
          </w:p>
        </w:tc>
        <w:tc>
          <w:tcPr>
            <w:tcW w:w="1534" w:type="dxa"/>
            <w:gridSpan w:val="2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承建造价</w:t>
            </w:r>
          </w:p>
        </w:tc>
        <w:tc>
          <w:tcPr>
            <w:tcW w:w="2077" w:type="dxa"/>
            <w:gridSpan w:val="2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（小写）万元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6" w:hRule="atLeast"/>
          <w:jc w:val="center"/>
        </w:trPr>
        <w:tc>
          <w:tcPr>
            <w:tcW w:w="8772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pacing w:val="20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20"/>
                <w:kern w:val="0"/>
                <w:sz w:val="26"/>
                <w:szCs w:val="26"/>
              </w:rPr>
              <w:t>参建单位申报理由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4" w:hRule="atLeast"/>
          <w:jc w:val="center"/>
        </w:trPr>
        <w:tc>
          <w:tcPr>
            <w:tcW w:w="8772" w:type="dxa"/>
            <w:gridSpan w:val="9"/>
            <w:tcBorders>
              <w:bottom w:val="single" w:color="auto" w:sz="8" w:space="0"/>
            </w:tcBorders>
          </w:tcPr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参建单位的基本情况介绍。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本工程的特点和亮点。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本工程施工组织管理等方面的情况说明。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本工程创优的管理措施。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其它应说明的情况。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如无参建申报，本表各栏内容及封面参建单位各栏均注明“无”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公章：           经办人签名：      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 xml:space="preserve">   时间：   年   月   日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表四、承建单位项目经理</w:t>
      </w:r>
    </w:p>
    <w:tbl>
      <w:tblPr>
        <w:tblStyle w:val="5"/>
        <w:tblW w:w="876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6"/>
        <w:gridCol w:w="421"/>
        <w:gridCol w:w="112"/>
        <w:gridCol w:w="332"/>
        <w:gridCol w:w="102"/>
        <w:gridCol w:w="231"/>
        <w:gridCol w:w="332"/>
        <w:gridCol w:w="333"/>
        <w:gridCol w:w="14"/>
        <w:gridCol w:w="318"/>
        <w:gridCol w:w="333"/>
        <w:gridCol w:w="166"/>
        <w:gridCol w:w="166"/>
        <w:gridCol w:w="333"/>
        <w:gridCol w:w="49"/>
        <w:gridCol w:w="273"/>
        <w:gridCol w:w="10"/>
        <w:gridCol w:w="333"/>
        <w:gridCol w:w="332"/>
        <w:gridCol w:w="109"/>
        <w:gridCol w:w="224"/>
        <w:gridCol w:w="332"/>
        <w:gridCol w:w="333"/>
        <w:gridCol w:w="76"/>
        <w:gridCol w:w="256"/>
        <w:gridCol w:w="333"/>
        <w:gridCol w:w="332"/>
        <w:gridCol w:w="333"/>
        <w:gridCol w:w="14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姓名</w:t>
            </w:r>
          </w:p>
        </w:tc>
        <w:tc>
          <w:tcPr>
            <w:tcW w:w="96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1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性别</w:t>
            </w:r>
          </w:p>
        </w:tc>
        <w:tc>
          <w:tcPr>
            <w:tcW w:w="81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年龄</w:t>
            </w:r>
          </w:p>
        </w:tc>
        <w:tc>
          <w:tcPr>
            <w:tcW w:w="78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65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民族</w:t>
            </w:r>
          </w:p>
        </w:tc>
        <w:tc>
          <w:tcPr>
            <w:tcW w:w="125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48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照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职称</w:t>
            </w:r>
          </w:p>
        </w:tc>
        <w:tc>
          <w:tcPr>
            <w:tcW w:w="96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职务</w:t>
            </w:r>
          </w:p>
        </w:tc>
        <w:tc>
          <w:tcPr>
            <w:tcW w:w="81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605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219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5985" w:type="dxa"/>
            <w:gridSpan w:val="25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与注册单位一致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33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483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008" w:type="dxa"/>
            <w:gridSpan w:val="15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项目经理资质证书级别、证号</w:t>
            </w:r>
          </w:p>
        </w:tc>
        <w:tc>
          <w:tcPr>
            <w:tcW w:w="3276" w:type="dxa"/>
            <w:gridSpan w:val="13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483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36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个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人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简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历</w:t>
            </w:r>
          </w:p>
        </w:tc>
        <w:tc>
          <w:tcPr>
            <w:tcW w:w="7580" w:type="dxa"/>
            <w:gridSpan w:val="27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58" w:hRule="atLeast"/>
          <w:jc w:val="center"/>
        </w:trPr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作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业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绩</w:t>
            </w:r>
          </w:p>
        </w:tc>
        <w:tc>
          <w:tcPr>
            <w:tcW w:w="7580" w:type="dxa"/>
            <w:gridSpan w:val="27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86" w:hRule="atLeast"/>
          <w:jc w:val="center"/>
        </w:trPr>
        <w:tc>
          <w:tcPr>
            <w:tcW w:w="118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单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位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意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见</w:t>
            </w:r>
          </w:p>
        </w:tc>
        <w:tc>
          <w:tcPr>
            <w:tcW w:w="7580" w:type="dxa"/>
            <w:gridSpan w:val="27"/>
            <w:tcBorders>
              <w:bottom w:val="single" w:color="auto" w:sz="8" w:space="0"/>
            </w:tcBorders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公章：       经办人签名：        时间：     年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 xml:space="preserve">月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>日</w:t>
            </w: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br w:type="page"/>
      </w:r>
      <w:r>
        <w:rPr>
          <w:rFonts w:eastAsia="方正大标宋_GBK"/>
          <w:sz w:val="40"/>
          <w:szCs w:val="40"/>
        </w:rPr>
        <w:t>表五、使用单位意见</w:t>
      </w:r>
    </w:p>
    <w:tbl>
      <w:tblPr>
        <w:tblStyle w:val="5"/>
        <w:tblW w:w="873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公章：            经办人签名：          时间：    年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 xml:space="preserve">月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>日</w:t>
            </w: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表六、市、州建筑装饰协会推荐意见</w:t>
      </w:r>
    </w:p>
    <w:tbl>
      <w:tblPr>
        <w:tblStyle w:val="5"/>
        <w:tblW w:w="89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3"/>
        <w:gridCol w:w="1708"/>
        <w:gridCol w:w="2701"/>
        <w:gridCol w:w="15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67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施工中是否发生重大质量、安全事故</w:t>
            </w:r>
          </w:p>
        </w:tc>
        <w:tc>
          <w:tcPr>
            <w:tcW w:w="4229" w:type="dxa"/>
            <w:gridSpan w:val="2"/>
            <w:tcBorders>
              <w:top w:val="single" w:color="auto" w:sz="8" w:space="0"/>
            </w:tcBorders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46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工程交工后有无质量问题投诉</w:t>
            </w:r>
          </w:p>
        </w:tc>
        <w:tc>
          <w:tcPr>
            <w:tcW w:w="4229" w:type="dxa"/>
            <w:gridSpan w:val="2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46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工程质量受奖情况</w:t>
            </w:r>
          </w:p>
        </w:tc>
        <w:tc>
          <w:tcPr>
            <w:tcW w:w="4229" w:type="dxa"/>
            <w:gridSpan w:val="2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963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本地区共推荐工程数量</w:t>
            </w:r>
          </w:p>
        </w:tc>
        <w:tc>
          <w:tcPr>
            <w:tcW w:w="1708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  <w:shd w:val="clear" w:color="FFFFFF" w:fill="D9D9D9"/>
              </w:rPr>
            </w:pPr>
          </w:p>
        </w:tc>
        <w:tc>
          <w:tcPr>
            <w:tcW w:w="2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此工程在本地区排序</w:t>
            </w:r>
          </w:p>
        </w:tc>
        <w:tc>
          <w:tcPr>
            <w:tcW w:w="1528" w:type="dxa"/>
            <w:tcBorders>
              <w:tr2bl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8900" w:type="dxa"/>
            <w:gridSpan w:val="4"/>
          </w:tcPr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推荐的具体意见：</w:t>
            </w: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beforeLines="100" w:line="360" w:lineRule="auto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jc w:val="lef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公章：               经办人签名：           </w:t>
            </w:r>
          </w:p>
          <w:p>
            <w:pPr>
              <w:spacing w:line="360" w:lineRule="auto"/>
              <w:ind w:firstLine="520" w:firstLineChars="200"/>
              <w:jc w:val="right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520" w:firstLineChars="200"/>
              <w:jc w:val="righ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时间：    年    月    日</w:t>
            </w:r>
          </w:p>
        </w:tc>
      </w:tr>
    </w:tbl>
    <w:p>
      <w:pPr>
        <w:spacing w:beforeLines="50" w:afterLines="20"/>
        <w:jc w:val="center"/>
        <w:rPr>
          <w:rFonts w:hint="eastAsia"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表七、资料审查</w:t>
      </w:r>
      <w:r>
        <w:rPr>
          <w:rFonts w:hint="eastAsia" w:eastAsia="方正大标宋_GBK"/>
          <w:sz w:val="40"/>
          <w:szCs w:val="40"/>
        </w:rPr>
        <w:t>（公装）</w:t>
      </w:r>
    </w:p>
    <w:tbl>
      <w:tblPr>
        <w:tblStyle w:val="5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34"/>
        <w:gridCol w:w="2381"/>
        <w:gridCol w:w="420"/>
        <w:gridCol w:w="687"/>
        <w:gridCol w:w="446"/>
        <w:gridCol w:w="463"/>
        <w:gridCol w:w="2392"/>
        <w:gridCol w:w="479"/>
        <w:gridCol w:w="64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序号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资料项目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hAnsi="仿宋"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值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仿宋"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否决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项</w:t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hAnsi="仿宋"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得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分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序号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资料项目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hAnsi="仿宋"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值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仿宋"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否决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项</w:t>
            </w:r>
          </w:p>
        </w:tc>
        <w:tc>
          <w:tcPr>
            <w:tcW w:w="83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施工合同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11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隐蔽工程及竣工照片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施工许可证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12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项目经理资质证书及安全考核</w:t>
            </w:r>
            <w:r>
              <w:rPr>
                <w:rFonts w:eastAsia="仿宋"/>
                <w:kern w:val="0"/>
                <w:sz w:val="24"/>
              </w:rPr>
              <w:t>B</w:t>
            </w:r>
            <w:r>
              <w:rPr>
                <w:rFonts w:hAnsi="仿宋" w:eastAsia="仿宋"/>
                <w:kern w:val="0"/>
                <w:sz w:val="24"/>
              </w:rPr>
              <w:t>证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工程竣工验收单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13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重点施工技术交底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消防验收合格证明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14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施工日志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室内环境检测报告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15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主要材料报验记录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安全生产许可证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16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主要材料复试报告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7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工程结算书或证明工程规模的付款证明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17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隐蔽部位的验收记录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8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施工资质证书　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18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用户评价意见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9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b/>
                <w:kern w:val="0"/>
                <w:sz w:val="24"/>
              </w:rPr>
              <w:t>工</w:t>
            </w:r>
            <w:r>
              <w:rPr>
                <w:rFonts w:hAnsi="仿宋" w:eastAsia="仿宋"/>
                <w:kern w:val="0"/>
                <w:sz w:val="24"/>
              </w:rPr>
              <w:t>程竣工时间且投入使用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19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地市州推荐意见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施工组织设计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总分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40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　</w:t>
            </w:r>
            <w:r>
              <w:rPr>
                <w:rFonts w:hAnsi="仿宋" w:eastAsia="仿宋"/>
                <w:b/>
                <w:kern w:val="0"/>
                <w:sz w:val="24"/>
              </w:rPr>
              <w:t>注：资料得分低于</w:t>
            </w:r>
            <w:r>
              <w:rPr>
                <w:rFonts w:eastAsia="仿宋"/>
                <w:b/>
                <w:kern w:val="0"/>
                <w:sz w:val="24"/>
              </w:rPr>
              <w:t>24</w:t>
            </w:r>
            <w:r>
              <w:rPr>
                <w:rFonts w:hAnsi="仿宋" w:eastAsia="仿宋"/>
                <w:b/>
                <w:kern w:val="0"/>
                <w:sz w:val="24"/>
              </w:rPr>
              <w:t>分为不合格，不进入工程复查。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3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资料审查意见：</w:t>
            </w:r>
          </w:p>
          <w:p>
            <w:pPr>
              <w:widowControl/>
              <w:snapToGrid w:val="0"/>
              <w:spacing w:line="320" w:lineRule="exact"/>
              <w:ind w:firstLine="280" w:firstLineChars="100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  <w:t>□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资料合格，同意进行工程复查</w:t>
            </w: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  <w:t>□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资料不合格（低于</w:t>
            </w:r>
            <w:r>
              <w:rPr>
                <w:rFonts w:eastAsia="仿宋"/>
                <w:kern w:val="0"/>
                <w:sz w:val="28"/>
                <w:szCs w:val="28"/>
              </w:rPr>
              <w:t>24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分），不同意进行工程复查</w:t>
            </w:r>
          </w:p>
          <w:p>
            <w:pPr>
              <w:widowControl/>
              <w:snapToGrid w:val="0"/>
              <w:spacing w:line="240" w:lineRule="auto"/>
              <w:textAlignment w:val="center"/>
              <w:rPr>
                <w:rFonts w:hint="eastAsia" w:hAnsi="仿宋"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  <w:t>□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需补充完善如下带</w:t>
            </w:r>
            <w:r>
              <w:rPr>
                <w:rFonts w:eastAsia="仿宋"/>
                <w:kern w:val="0"/>
                <w:sz w:val="28"/>
                <w:szCs w:val="28"/>
              </w:rPr>
              <w:t>“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  <w:sym w:font="Wingdings" w:char="F0AB"/>
            </w:r>
            <w:r>
              <w:rPr>
                <w:rFonts w:eastAsia="仿宋"/>
                <w:kern w:val="0"/>
                <w:sz w:val="28"/>
                <w:szCs w:val="28"/>
              </w:rPr>
              <w:t>”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否决项必备资料后才能进行工程质量目标考核：</w:t>
            </w: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hint="eastAsia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hint="eastAsia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widowControl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widowControl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审查人签名：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　　月　　日</w:t>
            </w: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表八、工程复查评分表</w:t>
      </w:r>
    </w:p>
    <w:p>
      <w:pPr>
        <w:spacing w:afterLines="20"/>
        <w:ind w:firstLine="1320" w:firstLineChars="600"/>
        <w:jc w:val="center"/>
        <w:rPr>
          <w:rFonts w:eastAsia="仿宋_GB2312"/>
          <w:sz w:val="40"/>
          <w:szCs w:val="40"/>
        </w:rPr>
      </w:pPr>
      <w:r>
        <w:rPr>
          <w:rFonts w:eastAsia="仿宋_GB2312"/>
          <w:spacing w:val="-20"/>
          <w:kern w:val="0"/>
          <w:sz w:val="26"/>
          <w:szCs w:val="26"/>
        </w:rPr>
        <w:t xml:space="preserve">                                                复查时间：    年    月    日</w:t>
      </w:r>
    </w:p>
    <w:tbl>
      <w:tblPr>
        <w:tblStyle w:val="5"/>
        <w:tblW w:w="88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140"/>
        <w:gridCol w:w="1089"/>
        <w:gridCol w:w="171"/>
        <w:gridCol w:w="566"/>
        <w:gridCol w:w="737"/>
        <w:gridCol w:w="317"/>
        <w:gridCol w:w="420"/>
        <w:gridCol w:w="737"/>
        <w:gridCol w:w="739"/>
        <w:gridCol w:w="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311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工程复查内容</w:t>
            </w:r>
          </w:p>
        </w:tc>
        <w:tc>
          <w:tcPr>
            <w:tcW w:w="108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标准分</w:t>
            </w:r>
          </w:p>
        </w:tc>
        <w:tc>
          <w:tcPr>
            <w:tcW w:w="3687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专家组复查评分</w:t>
            </w:r>
          </w:p>
        </w:tc>
        <w:tc>
          <w:tcPr>
            <w:tcW w:w="95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平均得分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总体观感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5.0分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设计构思和功能布局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5.0分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质量通病及施工细节检查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20.0分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竣工图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20.0分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四新技术运用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5.0分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复查配合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5.0分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总分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60.0分</w:t>
            </w:r>
          </w:p>
        </w:tc>
        <w:tc>
          <w:tcPr>
            <w:tcW w:w="3687" w:type="dxa"/>
            <w:gridSpan w:val="7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工程复查总得分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exact"/>
          <w:jc w:val="center"/>
        </w:trPr>
        <w:tc>
          <w:tcPr>
            <w:tcW w:w="8854" w:type="dxa"/>
            <w:gridSpan w:val="11"/>
          </w:tcPr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复查主要问题及综合意见：</w:t>
            </w: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spacing w:val="-20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20"/>
                <w:kern w:val="0"/>
                <w:sz w:val="26"/>
                <w:szCs w:val="26"/>
              </w:rPr>
              <w:t>复查组长签名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spacing w:val="-20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20"/>
                <w:kern w:val="0"/>
                <w:sz w:val="26"/>
                <w:szCs w:val="26"/>
              </w:rPr>
              <w:t>协会领队签</w:t>
            </w:r>
            <w:r>
              <w:rPr>
                <w:rFonts w:eastAsia="仿宋_GB2312"/>
                <w:kern w:val="0"/>
                <w:sz w:val="26"/>
                <w:szCs w:val="26"/>
              </w:rPr>
              <w:t>名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979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20"/>
                <w:kern w:val="0"/>
                <w:sz w:val="26"/>
                <w:szCs w:val="26"/>
              </w:rPr>
              <w:t>复查专家签名</w:t>
            </w:r>
          </w:p>
        </w:tc>
        <w:tc>
          <w:tcPr>
            <w:tcW w:w="6875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</w:tbl>
    <w:p>
      <w:pPr>
        <w:spacing w:beforeLines="50" w:afterLines="20"/>
        <w:jc w:val="center"/>
        <w:rPr>
          <w:rFonts w:hint="eastAsia" w:eastAsia="方正大标宋_GBK"/>
          <w:sz w:val="40"/>
          <w:szCs w:val="40"/>
          <w:lang w:eastAsia="zh-CN"/>
        </w:rPr>
      </w:pPr>
      <w:r>
        <w:rPr>
          <w:rFonts w:eastAsia="方正大标宋_GBK"/>
          <w:sz w:val="40"/>
          <w:szCs w:val="40"/>
        </w:rPr>
        <w:t>表九、综合</w:t>
      </w:r>
      <w:r>
        <w:rPr>
          <w:rFonts w:hint="eastAsia" w:eastAsia="方正大标宋_GBK"/>
          <w:sz w:val="40"/>
          <w:szCs w:val="40"/>
          <w:lang w:eastAsia="zh-CN"/>
        </w:rPr>
        <w:t>考核</w:t>
      </w:r>
    </w:p>
    <w:tbl>
      <w:tblPr>
        <w:tblStyle w:val="5"/>
        <w:tblW w:w="8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84"/>
        <w:gridCol w:w="414"/>
        <w:gridCol w:w="1205"/>
        <w:gridCol w:w="1701"/>
        <w:gridCol w:w="1417"/>
        <w:gridCol w:w="1418"/>
        <w:gridCol w:w="37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260" w:firstLineChars="1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工程名称</w:t>
            </w:r>
          </w:p>
        </w:tc>
        <w:tc>
          <w:tcPr>
            <w:tcW w:w="7026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资料审查得分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工程复查得分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得分汇总</w:t>
            </w:r>
          </w:p>
        </w:tc>
        <w:tc>
          <w:tcPr>
            <w:tcW w:w="128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90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汇总排序</w:t>
            </w:r>
          </w:p>
        </w:tc>
        <w:tc>
          <w:tcPr>
            <w:tcW w:w="170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评定结果  </w:t>
            </w:r>
          </w:p>
        </w:tc>
        <w:tc>
          <w:tcPr>
            <w:tcW w:w="270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记录人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复核人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审定人</w:t>
            </w:r>
          </w:p>
        </w:tc>
        <w:tc>
          <w:tcPr>
            <w:tcW w:w="124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724" w:type="dxa"/>
            <w:gridSpan w:val="8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湖北省建筑装饰工程质量目标考核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26"/>
                <w:szCs w:val="26"/>
              </w:rPr>
              <w:t>意见：</w:t>
            </w: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公章：          经办人签名：           时间：   年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 xml:space="preserve">月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>日</w:t>
            </w: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</w:tbl>
    <w:p>
      <w:pPr>
        <w:spacing w:beforeLines="50" w:afterLines="20"/>
        <w:jc w:val="both"/>
        <w:rPr>
          <w:rFonts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871" w:right="1531" w:bottom="2211" w:left="1531" w:header="851" w:footer="153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- 5 -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54D1"/>
    <w:rsid w:val="00043474"/>
    <w:rsid w:val="00055EF2"/>
    <w:rsid w:val="00072297"/>
    <w:rsid w:val="000844AE"/>
    <w:rsid w:val="000902F6"/>
    <w:rsid w:val="000E079B"/>
    <w:rsid w:val="000E3222"/>
    <w:rsid w:val="000E6B0F"/>
    <w:rsid w:val="0010489D"/>
    <w:rsid w:val="00115816"/>
    <w:rsid w:val="00135546"/>
    <w:rsid w:val="0016780B"/>
    <w:rsid w:val="00172A27"/>
    <w:rsid w:val="0023594D"/>
    <w:rsid w:val="00236A4B"/>
    <w:rsid w:val="0028359E"/>
    <w:rsid w:val="00292D16"/>
    <w:rsid w:val="00385DB9"/>
    <w:rsid w:val="004538FF"/>
    <w:rsid w:val="00464FCB"/>
    <w:rsid w:val="004746B4"/>
    <w:rsid w:val="004937F7"/>
    <w:rsid w:val="004C393F"/>
    <w:rsid w:val="004D70D0"/>
    <w:rsid w:val="00523001"/>
    <w:rsid w:val="0054544C"/>
    <w:rsid w:val="005D7A54"/>
    <w:rsid w:val="006349C6"/>
    <w:rsid w:val="00647550"/>
    <w:rsid w:val="00653D06"/>
    <w:rsid w:val="00664A7B"/>
    <w:rsid w:val="00693CE6"/>
    <w:rsid w:val="006A2EC9"/>
    <w:rsid w:val="006D6441"/>
    <w:rsid w:val="0079558B"/>
    <w:rsid w:val="007B66D3"/>
    <w:rsid w:val="007E2BF1"/>
    <w:rsid w:val="00816B1E"/>
    <w:rsid w:val="00823919"/>
    <w:rsid w:val="00894A68"/>
    <w:rsid w:val="00924D51"/>
    <w:rsid w:val="0095106A"/>
    <w:rsid w:val="00987BA6"/>
    <w:rsid w:val="009C047A"/>
    <w:rsid w:val="009D0030"/>
    <w:rsid w:val="009E4DD5"/>
    <w:rsid w:val="00A33A1E"/>
    <w:rsid w:val="00A40E85"/>
    <w:rsid w:val="00A50B4B"/>
    <w:rsid w:val="00A74805"/>
    <w:rsid w:val="00AC3216"/>
    <w:rsid w:val="00AD0356"/>
    <w:rsid w:val="00B65CF7"/>
    <w:rsid w:val="00B67F74"/>
    <w:rsid w:val="00B950D0"/>
    <w:rsid w:val="00BA69C2"/>
    <w:rsid w:val="00C36AEE"/>
    <w:rsid w:val="00C42D68"/>
    <w:rsid w:val="00C90FE1"/>
    <w:rsid w:val="00CB3252"/>
    <w:rsid w:val="00CC7B19"/>
    <w:rsid w:val="00CE5168"/>
    <w:rsid w:val="00CF6BA7"/>
    <w:rsid w:val="00D41828"/>
    <w:rsid w:val="00D64881"/>
    <w:rsid w:val="00DF34A1"/>
    <w:rsid w:val="00DF7C3C"/>
    <w:rsid w:val="00E006D0"/>
    <w:rsid w:val="00E20DE9"/>
    <w:rsid w:val="00E5321F"/>
    <w:rsid w:val="00E606C2"/>
    <w:rsid w:val="00E7368C"/>
    <w:rsid w:val="00EA3FBA"/>
    <w:rsid w:val="00EF6F5C"/>
    <w:rsid w:val="00F769A7"/>
    <w:rsid w:val="00F9663D"/>
    <w:rsid w:val="00FA4FE9"/>
    <w:rsid w:val="00FD45C7"/>
    <w:rsid w:val="00FE0D17"/>
    <w:rsid w:val="00FF5ABE"/>
    <w:rsid w:val="01595ED7"/>
    <w:rsid w:val="02F9451B"/>
    <w:rsid w:val="034E366A"/>
    <w:rsid w:val="03B90151"/>
    <w:rsid w:val="03D5510F"/>
    <w:rsid w:val="04A8709B"/>
    <w:rsid w:val="050B76BD"/>
    <w:rsid w:val="05B2586D"/>
    <w:rsid w:val="066753FF"/>
    <w:rsid w:val="076E5175"/>
    <w:rsid w:val="0ADA3CE4"/>
    <w:rsid w:val="0B3F159F"/>
    <w:rsid w:val="0BDD0D15"/>
    <w:rsid w:val="0DC170AB"/>
    <w:rsid w:val="0F03411B"/>
    <w:rsid w:val="0F275F2F"/>
    <w:rsid w:val="10C022CB"/>
    <w:rsid w:val="10E00C23"/>
    <w:rsid w:val="119F4140"/>
    <w:rsid w:val="12804AB5"/>
    <w:rsid w:val="148C4C87"/>
    <w:rsid w:val="14BD2F9F"/>
    <w:rsid w:val="14CD31AE"/>
    <w:rsid w:val="15E5587B"/>
    <w:rsid w:val="19FD3F50"/>
    <w:rsid w:val="1B72501D"/>
    <w:rsid w:val="1C20171B"/>
    <w:rsid w:val="1C772E3C"/>
    <w:rsid w:val="1DD54177"/>
    <w:rsid w:val="1E45686C"/>
    <w:rsid w:val="1F5968AE"/>
    <w:rsid w:val="1F7C0266"/>
    <w:rsid w:val="210A6AC3"/>
    <w:rsid w:val="21A14655"/>
    <w:rsid w:val="2251272D"/>
    <w:rsid w:val="225828F3"/>
    <w:rsid w:val="242A1D09"/>
    <w:rsid w:val="24332F01"/>
    <w:rsid w:val="24452D42"/>
    <w:rsid w:val="266C3E17"/>
    <w:rsid w:val="2A142FAC"/>
    <w:rsid w:val="2C9E5202"/>
    <w:rsid w:val="2CA10AA2"/>
    <w:rsid w:val="2D407F7F"/>
    <w:rsid w:val="2ECF0E38"/>
    <w:rsid w:val="2F830721"/>
    <w:rsid w:val="325A6D05"/>
    <w:rsid w:val="330C350E"/>
    <w:rsid w:val="34505EEB"/>
    <w:rsid w:val="34945065"/>
    <w:rsid w:val="34A408F3"/>
    <w:rsid w:val="37680E48"/>
    <w:rsid w:val="39C251BF"/>
    <w:rsid w:val="3B1F0EFD"/>
    <w:rsid w:val="3BE421A8"/>
    <w:rsid w:val="3C1D4D17"/>
    <w:rsid w:val="3C451612"/>
    <w:rsid w:val="3C533508"/>
    <w:rsid w:val="3CF233A9"/>
    <w:rsid w:val="3D353D6A"/>
    <w:rsid w:val="40AC3056"/>
    <w:rsid w:val="41BE1FD7"/>
    <w:rsid w:val="420F3A0B"/>
    <w:rsid w:val="4283516C"/>
    <w:rsid w:val="438E4538"/>
    <w:rsid w:val="43A218CC"/>
    <w:rsid w:val="45D5623C"/>
    <w:rsid w:val="48566017"/>
    <w:rsid w:val="491F77E3"/>
    <w:rsid w:val="497A2E04"/>
    <w:rsid w:val="4C022E3E"/>
    <w:rsid w:val="4C7C3996"/>
    <w:rsid w:val="4D820F53"/>
    <w:rsid w:val="4DBC27EA"/>
    <w:rsid w:val="4EA568F3"/>
    <w:rsid w:val="52874AF3"/>
    <w:rsid w:val="539071CE"/>
    <w:rsid w:val="53DE0990"/>
    <w:rsid w:val="545675D4"/>
    <w:rsid w:val="55D021A2"/>
    <w:rsid w:val="55D13DD4"/>
    <w:rsid w:val="561F2A25"/>
    <w:rsid w:val="568F2AC2"/>
    <w:rsid w:val="576B0AE6"/>
    <w:rsid w:val="577906F2"/>
    <w:rsid w:val="57AA6743"/>
    <w:rsid w:val="580006E0"/>
    <w:rsid w:val="586E5CDA"/>
    <w:rsid w:val="589324C2"/>
    <w:rsid w:val="590F1B14"/>
    <w:rsid w:val="5C174770"/>
    <w:rsid w:val="5CFB5FDB"/>
    <w:rsid w:val="5DDF43CF"/>
    <w:rsid w:val="5E2F5950"/>
    <w:rsid w:val="5E451E43"/>
    <w:rsid w:val="5F6B773B"/>
    <w:rsid w:val="60017743"/>
    <w:rsid w:val="60307195"/>
    <w:rsid w:val="608C6543"/>
    <w:rsid w:val="60EB0689"/>
    <w:rsid w:val="6211703C"/>
    <w:rsid w:val="62A442F9"/>
    <w:rsid w:val="648268FA"/>
    <w:rsid w:val="649A2784"/>
    <w:rsid w:val="660C0754"/>
    <w:rsid w:val="66123783"/>
    <w:rsid w:val="662E6F49"/>
    <w:rsid w:val="669039BC"/>
    <w:rsid w:val="66A030CE"/>
    <w:rsid w:val="68C53024"/>
    <w:rsid w:val="69DB39FC"/>
    <w:rsid w:val="6A425854"/>
    <w:rsid w:val="6A8E39BE"/>
    <w:rsid w:val="6A8F44EA"/>
    <w:rsid w:val="6AC61E0E"/>
    <w:rsid w:val="6BB76C9B"/>
    <w:rsid w:val="6CBC4B4F"/>
    <w:rsid w:val="6D0908AB"/>
    <w:rsid w:val="6D310A82"/>
    <w:rsid w:val="6DDD4CB5"/>
    <w:rsid w:val="6DFF5560"/>
    <w:rsid w:val="6E475EDE"/>
    <w:rsid w:val="6EB64A78"/>
    <w:rsid w:val="6ED32800"/>
    <w:rsid w:val="6F315BD6"/>
    <w:rsid w:val="7000647F"/>
    <w:rsid w:val="728B5ED6"/>
    <w:rsid w:val="72B05A29"/>
    <w:rsid w:val="72E84883"/>
    <w:rsid w:val="73016476"/>
    <w:rsid w:val="73507F40"/>
    <w:rsid w:val="747214E4"/>
    <w:rsid w:val="7578402B"/>
    <w:rsid w:val="75AE3591"/>
    <w:rsid w:val="769B4933"/>
    <w:rsid w:val="773A23CA"/>
    <w:rsid w:val="789C2050"/>
    <w:rsid w:val="78D24124"/>
    <w:rsid w:val="792956BF"/>
    <w:rsid w:val="799E1E58"/>
    <w:rsid w:val="7B9C5C93"/>
    <w:rsid w:val="7D5549B6"/>
    <w:rsid w:val="7D8121DA"/>
    <w:rsid w:val="7D8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0"/>
  </w:style>
  <w:style w:type="character" w:styleId="8">
    <w:name w:val="FollowedHyperlink"/>
    <w:uiPriority w:val="0"/>
    <w:rPr>
      <w:color w:val="565656"/>
      <w:u w:val="none"/>
    </w:rPr>
  </w:style>
  <w:style w:type="character" w:styleId="9">
    <w:name w:val="Emphasis"/>
    <w:qFormat/>
    <w:uiPriority w:val="0"/>
  </w:style>
  <w:style w:type="character" w:styleId="10">
    <w:name w:val="Hyperlink"/>
    <w:uiPriority w:val="0"/>
    <w:rPr>
      <w:color w:val="000000"/>
      <w:u w:val="none"/>
    </w:rPr>
  </w:style>
  <w:style w:type="character" w:customStyle="1" w:styleId="11">
    <w:name w:val="hover29"/>
    <w:basedOn w:val="6"/>
    <w:uiPriority w:val="0"/>
  </w:style>
  <w:style w:type="character" w:customStyle="1" w:styleId="12">
    <w:name w:val="hover30"/>
    <w:basedOn w:val="6"/>
    <w:uiPriority w:val="0"/>
  </w:style>
  <w:style w:type="character" w:customStyle="1" w:styleId="13">
    <w:name w:val="hover28"/>
    <w:basedOn w:val="6"/>
    <w:uiPriority w:val="0"/>
  </w:style>
  <w:style w:type="character" w:customStyle="1" w:styleId="14">
    <w:name w:val="hover27"/>
    <w:basedOn w:val="6"/>
    <w:uiPriority w:val="0"/>
  </w:style>
  <w:style w:type="character" w:customStyle="1" w:styleId="15">
    <w:name w:val="time"/>
    <w:basedOn w:val="6"/>
    <w:uiPriority w:val="0"/>
  </w:style>
  <w:style w:type="character" w:customStyle="1" w:styleId="16">
    <w:name w:val="views"/>
    <w:basedOn w:val="6"/>
    <w:uiPriority w:val="0"/>
  </w:style>
  <w:style w:type="character" w:customStyle="1" w:styleId="17">
    <w:name w:val="hover26"/>
    <w:basedOn w:val="6"/>
    <w:uiPriority w:val="0"/>
  </w:style>
  <w:style w:type="character" w:customStyle="1" w:styleId="1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22</Pages>
  <Words>829</Words>
  <Characters>4727</Characters>
  <Lines>39</Lines>
  <Paragraphs>11</Paragraphs>
  <TotalTime>141</TotalTime>
  <ScaleCrop>false</ScaleCrop>
  <LinksUpToDate>false</LinksUpToDate>
  <CharactersWithSpaces>5545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2019-03-26T03:31:00Z</dcterms:created>
  <dc:creator>微软用户</dc:creator>
  <cp:lastModifiedBy>无语</cp:lastModifiedBy>
  <cp:lastPrinted>2019-03-26T07:33:00Z</cp:lastPrinted>
  <dcterms:modified xsi:type="dcterms:W3CDTF">2019-03-26T09:29:33Z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